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3A" w:rsidRPr="00AE2D7C" w:rsidRDefault="0017453A" w:rsidP="0017453A">
      <w:pPr>
        <w:rPr>
          <w:rFonts w:cstheme="minorHAnsi"/>
          <w:b/>
          <w:bCs/>
          <w:sz w:val="52"/>
          <w:szCs w:val="52"/>
        </w:rPr>
      </w:pPr>
      <w:r w:rsidRPr="00AE2D7C">
        <w:rPr>
          <w:rFonts w:cstheme="minorHAnsi"/>
          <w:b/>
          <w:bCs/>
          <w:noProof/>
          <w:sz w:val="52"/>
          <w:szCs w:val="52"/>
          <w:lang w:eastAsia="de-DE"/>
        </w:rPr>
        <w:drawing>
          <wp:anchor distT="0" distB="0" distL="114300" distR="114300" simplePos="0" relativeHeight="251659264" behindDoc="0" locked="0" layoutInCell="1" allowOverlap="1" wp14:anchorId="676C3035" wp14:editId="3C824EE0">
            <wp:simplePos x="0" y="0"/>
            <wp:positionH relativeFrom="margin">
              <wp:align>right</wp:align>
            </wp:positionH>
            <wp:positionV relativeFrom="paragraph">
              <wp:posOffset>-5603</wp:posOffset>
            </wp:positionV>
            <wp:extent cx="1476557" cy="1476557"/>
            <wp:effectExtent l="0" t="0" r="9525" b="952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Termine2-e1482314994301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57" cy="147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D7C">
        <w:rPr>
          <w:rFonts w:cstheme="minorHAnsi"/>
          <w:b/>
          <w:bCs/>
          <w:sz w:val="52"/>
          <w:szCs w:val="52"/>
        </w:rPr>
        <w:t>Termine</w:t>
      </w:r>
      <w:r>
        <w:rPr>
          <w:rFonts w:cstheme="minorHAnsi"/>
          <w:b/>
          <w:bCs/>
          <w:sz w:val="52"/>
          <w:szCs w:val="52"/>
        </w:rPr>
        <w:t xml:space="preserve"> </w:t>
      </w:r>
      <w:r w:rsidRPr="0017453A">
        <w:rPr>
          <w:rFonts w:cstheme="minorHAnsi"/>
          <w:b/>
          <w:bCs/>
          <w:sz w:val="20"/>
          <w:szCs w:val="20"/>
        </w:rPr>
        <w:t>(Stand 27.03.2026)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488"/>
        <w:gridCol w:w="5160"/>
      </w:tblGrid>
      <w:tr w:rsidR="0017453A" w:rsidRPr="00B47E80" w:rsidTr="00192056">
        <w:trPr>
          <w:tblHeader/>
        </w:trPr>
        <w:tc>
          <w:tcPr>
            <w:tcW w:w="1500" w:type="dxa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B47E80">
              <w:rPr>
                <w:rFonts w:eastAsia="Times New Roman" w:cstheme="minorHAnsi"/>
                <w:b/>
                <w:bCs/>
                <w:lang w:eastAsia="de-DE"/>
              </w:rPr>
              <w:t>Datum</w:t>
            </w:r>
          </w:p>
        </w:tc>
        <w:tc>
          <w:tcPr>
            <w:tcW w:w="1534" w:type="dxa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B47E80">
              <w:rPr>
                <w:rFonts w:eastAsia="Times New Roman" w:cstheme="minorHAnsi"/>
                <w:b/>
                <w:bCs/>
                <w:lang w:eastAsia="de-DE"/>
              </w:rPr>
              <w:t>Uhrzeit</w:t>
            </w:r>
          </w:p>
        </w:tc>
        <w:tc>
          <w:tcPr>
            <w:tcW w:w="5471" w:type="dxa"/>
            <w:tcBorders>
              <w:top w:val="nil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e-DE"/>
              </w:rPr>
            </w:pPr>
            <w:r w:rsidRPr="00B47E80">
              <w:rPr>
                <w:rFonts w:eastAsia="Times New Roman" w:cstheme="minorHAnsi"/>
                <w:b/>
                <w:bCs/>
                <w:lang w:eastAsia="de-DE"/>
              </w:rPr>
              <w:t>Termin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23.03.-</w:t>
            </w:r>
            <w:r w:rsidRPr="00B47E80">
              <w:rPr>
                <w:rFonts w:eastAsia="Times New Roman" w:cstheme="minorHAnsi"/>
                <w:lang w:eastAsia="de-DE"/>
              </w:rPr>
              <w:br/>
              <w:t>Fr. 27.03.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Projektwoche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27.03.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10:15 - 10:30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Schulversammlung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27.03.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10:35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Unterrichtsschluss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bookmarkStart w:id="0" w:name="_GoBack"/>
            <w:r w:rsidRPr="00B47E80">
              <w:rPr>
                <w:rFonts w:eastAsia="Times New Roman" w:cstheme="minorHAnsi"/>
                <w:lang w:eastAsia="de-DE"/>
              </w:rPr>
              <w:t>Mo. 30.03.-</w:t>
            </w:r>
            <w:r w:rsidRPr="00B47E80">
              <w:rPr>
                <w:rFonts w:eastAsia="Times New Roman" w:cstheme="minorHAnsi"/>
                <w:lang w:eastAsia="de-DE"/>
              </w:rPr>
              <w:br/>
              <w:t>Fr. 10.04.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Osterferien Hessen 2026</w:t>
            </w:r>
          </w:p>
        </w:tc>
      </w:tr>
      <w:bookmarkEnd w:id="0"/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13.04.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Diagnostiktag - unterrichtsfrei mit Betreuung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15.04.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3c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16.04.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3e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17.04.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09:00 - 09:20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Auftakt Grüne Meilen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20.04.-</w:t>
            </w:r>
            <w:r w:rsidRPr="00B47E80">
              <w:rPr>
                <w:rFonts w:eastAsia="Times New Roman" w:cstheme="minorHAnsi"/>
                <w:lang w:eastAsia="de-DE"/>
              </w:rPr>
              <w:br/>
              <w:t>So. 26.04.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Grüne Meilen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21.04.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3d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22.04.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3b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23.04.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09:30 - 12:00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Ausflug in die Bibliothek 2f 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28.04.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3f 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29.04.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Projekttag Gewaltprävention Klasse 3a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29.04.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19:00 - 20:00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Elternabend Gewaltprävention Klassen 3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29.04.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20:00 - 21:30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Elternabend 3b, 3c und 3f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30.04.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09:00 - 09:20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Schulversammlung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01.05.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Tag der Arbeit 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11.05.-</w:t>
            </w:r>
            <w:r w:rsidRPr="00B47E80">
              <w:rPr>
                <w:rFonts w:eastAsia="Times New Roman" w:cstheme="minorHAnsi"/>
                <w:lang w:eastAsia="de-DE"/>
              </w:rPr>
              <w:br/>
              <w:t>Mi. 13.05.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Klassenfahrt 3a und 3r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14.05.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Christi Himmelfahrt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15.05.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beweglicher Ferientag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19.05.-</w:t>
            </w:r>
            <w:r w:rsidRPr="00B47E80">
              <w:rPr>
                <w:rFonts w:eastAsia="Times New Roman" w:cstheme="minorHAnsi"/>
                <w:lang w:eastAsia="de-DE"/>
              </w:rPr>
              <w:br/>
              <w:t>Do. 21.05.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07:50 - 13:20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Fotograf</w:t>
            </w:r>
            <w:r w:rsidRPr="00B47E80">
              <w:rPr>
                <w:rFonts w:eastAsia="Times New Roman" w:cstheme="minorHAnsi"/>
                <w:lang w:eastAsia="de-DE"/>
              </w:rPr>
              <w:br/>
            </w:r>
            <w:proofErr w:type="spellStart"/>
            <w:r w:rsidRPr="00B47E80">
              <w:rPr>
                <w:rFonts w:eastAsia="Times New Roman" w:cstheme="minorHAnsi"/>
                <w:lang w:eastAsia="de-DE"/>
              </w:rPr>
              <w:t>Fotograf</w:t>
            </w:r>
            <w:proofErr w:type="spellEnd"/>
            <w:r w:rsidRPr="00B47E80">
              <w:rPr>
                <w:rFonts w:eastAsia="Times New Roman" w:cstheme="minorHAnsi"/>
                <w:lang w:eastAsia="de-DE"/>
              </w:rPr>
              <w:t xml:space="preserve"> fotografiert in den 1. und 4. Klassen die </w:t>
            </w:r>
            <w:r w:rsidRPr="00B47E80">
              <w:rPr>
                <w:rFonts w:eastAsia="Times New Roman" w:cstheme="minorHAnsi"/>
                <w:lang w:eastAsia="de-DE"/>
              </w:rPr>
              <w:lastRenderedPageBreak/>
              <w:t>Kinder einzeln, die 2. und 3. Klassen können optional ein Klassenfoto machen.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lastRenderedPageBreak/>
              <w:t>Di. 19.05.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07:50 - 09:20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HPV-Impfung für die 4. Klassen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So. 24.05.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Pfingstsonntag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25.05.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Pfingstmontag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27.05.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Opferfest (unterrichtsfrei für muslimische Kinder)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27.05.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09:00 - 09:20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Schulversammlung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28.05.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Bundesjugendspiele der 1. und 2. Klassen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29.05.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Bundesjugendspiele der 3. und 4. Klassen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01.06.-</w:t>
            </w:r>
            <w:r w:rsidRPr="00B47E80">
              <w:rPr>
                <w:rFonts w:eastAsia="Times New Roman" w:cstheme="minorHAnsi"/>
                <w:lang w:eastAsia="de-DE"/>
              </w:rPr>
              <w:br/>
              <w:t>Mi. 03.06.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11:00 - 12:00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Klassenfahrt 3c &amp; 3f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02.06.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Ausweichtermin Bundesjugendspiele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Do. 04.06.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Fronleichnam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05.06.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beweglicher Ferientag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08.06.-</w:t>
            </w:r>
            <w:r w:rsidRPr="00B47E80">
              <w:rPr>
                <w:rFonts w:eastAsia="Times New Roman" w:cstheme="minorHAnsi"/>
                <w:lang w:eastAsia="de-DE"/>
              </w:rPr>
              <w:br/>
              <w:t>Fr. 12.06.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Schnuppertag für die Erstklässler 2026/27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16.06.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08:35 - 12:00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Vorlesewettbewerb Kl. 2 - 4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16.06.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18:00 - 19:30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Elterninformationsabend Ganztag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16.06.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19:30 - 21:00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Elternabend für die Eltern der Erstklässler 2026/27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Mi. 24.06.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08:35 - 10:35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Verabschiedung der Viertklässler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26.06.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Zeugnisausgabe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Fr. 26.06.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10:35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Unterrichtsschluss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Mo. 29.06.-</w:t>
            </w:r>
            <w:r w:rsidRPr="00B47E80">
              <w:rPr>
                <w:rFonts w:eastAsia="Times New Roman" w:cstheme="minorHAnsi"/>
                <w:lang w:eastAsia="de-DE"/>
              </w:rPr>
              <w:br/>
              <w:t>Fr. 07.08.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ganztägig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Sommerferien Hessen 2026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Mo. 10.08. – 14.08.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8:35 – 12:35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Unterricht bei der Klassenlehrkraft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Di. 11.08.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Einschulung der Erstklässler</w:t>
            </w:r>
          </w:p>
        </w:tc>
      </w:tr>
      <w:tr w:rsidR="0017453A" w:rsidRPr="00B47E80" w:rsidTr="0019205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Di. 08.09.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18:30</w:t>
            </w:r>
          </w:p>
        </w:tc>
        <w:tc>
          <w:tcPr>
            <w:tcW w:w="547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7453A" w:rsidRPr="00B47E80" w:rsidRDefault="0017453A" w:rsidP="00192056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7E80">
              <w:rPr>
                <w:rFonts w:eastAsia="Times New Roman" w:cstheme="minorHAnsi"/>
                <w:lang w:eastAsia="de-DE"/>
              </w:rPr>
              <w:t>Informationsabend für die Eltern der Erstklässler 2027</w:t>
            </w:r>
          </w:p>
        </w:tc>
      </w:tr>
    </w:tbl>
    <w:p w:rsidR="0017453A" w:rsidRPr="00DE3109" w:rsidRDefault="0017453A" w:rsidP="0017453A">
      <w:pPr>
        <w:rPr>
          <w:rFonts w:cstheme="minorHAnsi"/>
        </w:rPr>
      </w:pPr>
    </w:p>
    <w:p w:rsidR="00844976" w:rsidRDefault="00844976"/>
    <w:sectPr w:rsidR="008449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3A"/>
    <w:rsid w:val="0017453A"/>
    <w:rsid w:val="0084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8AC"/>
  <w15:chartTrackingRefBased/>
  <w15:docId w15:val="{1D3EDD8C-4F59-4D78-848A-C737B6D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45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Bergstraße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Wiechmann, Torsten - Schillerschule, Buerstadt</dc:creator>
  <cp:keywords/>
  <dc:description/>
  <cp:lastModifiedBy>Wiechmann, Torsten - Schillerschule, Buerstadt</cp:lastModifiedBy>
  <cp:revision>1</cp:revision>
  <dcterms:created xsi:type="dcterms:W3CDTF">2026-03-27T12:21:00Z</dcterms:created>
  <dcterms:modified xsi:type="dcterms:W3CDTF">2026-03-27T12:22:00Z</dcterms:modified>
</cp:coreProperties>
</file>